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385"/>
        <w:bidiVisual/>
        <w:tblW w:w="9618" w:type="dxa"/>
        <w:tblLook w:val="04A0" w:firstRow="1" w:lastRow="0" w:firstColumn="1" w:lastColumn="0" w:noHBand="0" w:noVBand="1"/>
      </w:tblPr>
      <w:tblGrid>
        <w:gridCol w:w="671"/>
        <w:gridCol w:w="1722"/>
        <w:gridCol w:w="1890"/>
        <w:gridCol w:w="1440"/>
        <w:gridCol w:w="3895"/>
      </w:tblGrid>
      <w:tr w:rsidR="009E54EA" w:rsidRPr="00532AB2" w14:paraId="10A8E8FA" w14:textId="77777777" w:rsidTr="009E54EA">
        <w:trPr>
          <w:trHeight w:val="1035"/>
        </w:trPr>
        <w:tc>
          <w:tcPr>
            <w:tcW w:w="671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7BC658A9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22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034451E5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مرکز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/شبکه</w:t>
            </w:r>
          </w:p>
        </w:tc>
        <w:tc>
          <w:tcPr>
            <w:tcW w:w="189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6F067376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پایگاه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/مرکز</w:t>
            </w:r>
          </w:p>
        </w:tc>
        <w:tc>
          <w:tcPr>
            <w:tcW w:w="144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65887BB1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پایگاه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/مرکز</w:t>
            </w:r>
          </w:p>
        </w:tc>
        <w:tc>
          <w:tcPr>
            <w:tcW w:w="389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3FFE0F97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برندگان حقیقی/حقوقی</w:t>
            </w:r>
          </w:p>
        </w:tc>
      </w:tr>
      <w:tr w:rsidR="00240606" w:rsidRPr="00532AB2" w14:paraId="48E7A145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1B5E363" w14:textId="1C3F37BE" w:rsidR="00240606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9E115A4" w14:textId="18A21A57" w:rsidR="00240606" w:rsidRPr="00B70047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B083C20" w14:textId="060DDAAD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آبشار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5F761BB" w14:textId="0DD04C4E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12529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E6D0F0F" w14:textId="07053D77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فاطمه حمزه</w:t>
            </w:r>
          </w:p>
        </w:tc>
      </w:tr>
      <w:tr w:rsidR="00240606" w:rsidRPr="00532AB2" w14:paraId="68DC56EC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922A057" w14:textId="734A5AAF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06E265D" w14:textId="05E0ED05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CC281E5" w14:textId="376553AB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ابوذر2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CFE0C4E" w14:textId="4A65E264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14529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92AC535" w14:textId="3AC8C541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معصومه سیف زاده درآباد</w:t>
            </w:r>
          </w:p>
        </w:tc>
      </w:tr>
      <w:tr w:rsidR="00240606" w:rsidRPr="00532AB2" w14:paraId="400BBC02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7FF7F50" w14:textId="0685EF60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FC40943" w14:textId="20F19283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EA42A14" w14:textId="5DAE2A08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اتابک1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AEF19D4" w14:textId="22769342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15209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1BECEAD" w14:textId="2255659D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ستاره سرخ درخشان</w:t>
            </w:r>
          </w:p>
        </w:tc>
      </w:tr>
      <w:tr w:rsidR="00240606" w:rsidRPr="00532AB2" w14:paraId="43FC58E7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D3867A1" w14:textId="5B3CFCD5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7EC493B" w14:textId="6E8E802E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EC229AF" w14:textId="04779EAE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اتابک2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9C602D4" w14:textId="121C0D52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15249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C675A35" w14:textId="1821B0C7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سمیه شاهانی</w:t>
            </w:r>
          </w:p>
        </w:tc>
      </w:tr>
      <w:tr w:rsidR="00240606" w:rsidRPr="00532AB2" w14:paraId="5A7034FC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2EB71DB" w14:textId="4DBC51BE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D7BB387" w14:textId="1585F477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شرق تهران 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DA31B21" w14:textId="52B9BDFC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ارج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554C012" w14:textId="72829BC1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15159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F59286A" w14:textId="1416C6F8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سارا چگینی</w:t>
            </w:r>
          </w:p>
        </w:tc>
      </w:tr>
      <w:tr w:rsidR="00240606" w:rsidRPr="00532AB2" w14:paraId="022B73E5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CFF44D7" w14:textId="4C98C21C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800D77B" w14:textId="4F00261D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3574865" w14:textId="0B8C2DC4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افسریه 1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6814C2A" w14:textId="46ABCB55" w:rsidR="00240606" w:rsidRPr="00F84745" w:rsidRDefault="00A41AC1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15539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953E2AA" w14:textId="0F22BFBA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نسترن زارع</w:t>
            </w:r>
          </w:p>
        </w:tc>
      </w:tr>
      <w:tr w:rsidR="00240606" w:rsidRPr="00532AB2" w14:paraId="5EED4769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809CD64" w14:textId="1B5B8F14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B194DD3" w14:textId="53C2F8CE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4CB4F9F" w14:textId="4F00E3F7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افسریه2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6BA7AE6" w14:textId="25D44FEA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15519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B09B83A" w14:textId="185390C6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شرکت سفیران سلامت خانواده </w:t>
            </w:r>
          </w:p>
        </w:tc>
      </w:tr>
      <w:tr w:rsidR="00240606" w:rsidRPr="00532AB2" w14:paraId="6DAC8850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FD965C7" w14:textId="228CC31E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2226CF1" w14:textId="79CFE19B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DBA37BC" w14:textId="6629D69F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امام علی (ع )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BF90D80" w14:textId="3D1AA30A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15139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C87B80D" w14:textId="1BCA379A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درمانگاه خیریه امام علی (ع )</w:t>
            </w:r>
          </w:p>
        </w:tc>
      </w:tr>
      <w:tr w:rsidR="00240606" w:rsidRPr="00532AB2" w14:paraId="2B45F773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EF64ABE" w14:textId="0D260901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99E213C" w14:textId="370EF14B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26DB5D7" w14:textId="535C314B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امامت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5E5D80B" w14:textId="25332F1D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13329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D9DD6CA" w14:textId="4DA7DAB9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سیده فاطمه دشت روان شهری</w:t>
            </w:r>
          </w:p>
        </w:tc>
      </w:tr>
      <w:tr w:rsidR="00240606" w:rsidRPr="00532AB2" w14:paraId="12C5EBC8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632B831" w14:textId="74DDB7CB" w:rsidR="00240606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2D0F93B" w14:textId="534B98FF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5F62693" w14:textId="0874CC56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ایرانمهر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F329C96" w14:textId="621A9980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13129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3ADEF67" w14:textId="1BB2BCFC" w:rsidR="00240606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بهاره قیاثوند</w:t>
            </w:r>
          </w:p>
        </w:tc>
      </w:tr>
      <w:tr w:rsidR="009E54EA" w:rsidRPr="00532AB2" w14:paraId="18D194E6" w14:textId="77777777" w:rsidTr="00240606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AFE7F7C" w14:textId="6503614D" w:rsidR="009E54EA" w:rsidRPr="00532AB2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06D8885" w14:textId="163944CF" w:rsidR="009E54EA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51B334E" w14:textId="36DCB988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15متری دوم افسریه 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F8BFAC5" w14:textId="55E26AD4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15549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82043B0" w14:textId="6D8F4427" w:rsidR="009E54EA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سمیرا جمشیدی</w:t>
            </w:r>
          </w:p>
        </w:tc>
      </w:tr>
      <w:tr w:rsidR="009E54EA" w:rsidRPr="00532AB2" w14:paraId="1AC4242D" w14:textId="77777777" w:rsidTr="00240606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B4A0CDA" w14:textId="41E97B9C" w:rsidR="009E54EA" w:rsidRPr="00532AB2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22DBE41C" w14:textId="2E116855" w:rsidR="009E54EA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8CAC2A3" w14:textId="23111CBC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خاوران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599D775" w14:textId="5AB9F3CF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14429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9EB8117" w14:textId="739560D2" w:rsidR="009E54EA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کبری عباسی خو</w:t>
            </w:r>
          </w:p>
        </w:tc>
      </w:tr>
      <w:tr w:rsidR="009E54EA" w:rsidRPr="00532AB2" w14:paraId="39980430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1AC9D7F" w14:textId="3D5C5462" w:rsidR="009E54EA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6231876" w14:textId="6CDC4205" w:rsidR="009E54EA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B6E1C25" w14:textId="2486129F" w:rsidR="009E54EA" w:rsidRPr="00F84745" w:rsidRDefault="002A55BD" w:rsidP="009E54E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خورشید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A3A708A" w14:textId="5A44D230" w:rsidR="009E54EA" w:rsidRPr="00F84745" w:rsidRDefault="002A55BD" w:rsidP="009E54E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12629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EFC2158" w14:textId="59D1E51A" w:rsidR="009E54EA" w:rsidRPr="00E00A66" w:rsidRDefault="00D01E2A" w:rsidP="009E54E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شرکت آوای سلامت صحرا</w:t>
            </w:r>
          </w:p>
        </w:tc>
      </w:tr>
      <w:tr w:rsidR="009E54EA" w:rsidRPr="00532AB2" w14:paraId="7AE89D0D" w14:textId="77777777" w:rsidTr="00240606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7E56966" w14:textId="0C9D893F" w:rsidR="009E54EA" w:rsidRPr="00532AB2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7093E3A" w14:textId="58DD9C0C" w:rsidR="009E54EA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8A51E8D" w14:textId="17D3AD33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دلگشا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191B4C8" w14:textId="04DAC03D" w:rsidR="009E54EA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14119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DD120EB" w14:textId="15F7CAB2" w:rsidR="009E54EA" w:rsidRPr="00F84745" w:rsidRDefault="00D01E2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بدون برنده</w:t>
            </w:r>
          </w:p>
        </w:tc>
      </w:tr>
      <w:tr w:rsidR="00240606" w:rsidRPr="00532AB2" w14:paraId="0918B72E" w14:textId="77777777" w:rsidTr="00240606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3607123" w14:textId="27A12E7A" w:rsidR="00240606" w:rsidRPr="00532AB2" w:rsidRDefault="00624D7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5E113CB" w14:textId="48B8574B" w:rsidR="00240606" w:rsidRPr="00B70047" w:rsidRDefault="00BF28E0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6C148E9" w14:textId="0EC775F4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رزمی2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016D747" w14:textId="74B8CDDB" w:rsidR="00240606" w:rsidRPr="00F84745" w:rsidRDefault="002A55B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15619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74DA751" w14:textId="62083092" w:rsidR="00240606" w:rsidRPr="00F84745" w:rsidRDefault="000564EE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سارا صالحی افشار</w:t>
            </w:r>
          </w:p>
        </w:tc>
      </w:tr>
      <w:tr w:rsidR="00240606" w:rsidRPr="00532AB2" w14:paraId="57A27665" w14:textId="77777777" w:rsidTr="00240606">
        <w:trPr>
          <w:trHeight w:val="80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211107E" w14:textId="77777777" w:rsidR="00240606" w:rsidRPr="00532AB2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3B25AFC" w14:textId="77777777" w:rsidR="00240606" w:rsidRPr="00B70047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C594BA3" w14:textId="77777777" w:rsidR="00240606" w:rsidRPr="00F84745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8B7A11A" w14:textId="77777777" w:rsidR="00240606" w:rsidRPr="00F84745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7AC4A12" w14:textId="77777777" w:rsidR="00240606" w:rsidRPr="00F84745" w:rsidRDefault="00240606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</w:p>
        </w:tc>
      </w:tr>
    </w:tbl>
    <w:p w14:paraId="5E445D26" w14:textId="08BFFFED" w:rsidR="00985A5D" w:rsidRPr="009E54EA" w:rsidRDefault="009E54EA" w:rsidP="009E54EA">
      <w:pPr>
        <w:jc w:val="center"/>
        <w:rPr>
          <w:b/>
          <w:bCs/>
          <w:rtl/>
        </w:rPr>
      </w:pPr>
      <w:r w:rsidRPr="009E54EA">
        <w:rPr>
          <w:rFonts w:hint="cs"/>
          <w:b/>
          <w:bCs/>
          <w:rtl/>
        </w:rPr>
        <w:t>بسمه تعالی</w:t>
      </w:r>
    </w:p>
    <w:p w14:paraId="48C9ED3B" w14:textId="059ECAE0" w:rsidR="009E54EA" w:rsidRDefault="009E54EA">
      <w:pPr>
        <w:rPr>
          <w:rtl/>
        </w:rPr>
      </w:pPr>
    </w:p>
    <w:p w14:paraId="3550F81C" w14:textId="5FB5D1A2" w:rsidR="00240606" w:rsidRDefault="009E54EA" w:rsidP="00240606">
      <w:pPr>
        <w:jc w:val="center"/>
        <w:rPr>
          <w:b/>
          <w:bCs/>
          <w:rtl/>
        </w:rPr>
      </w:pPr>
      <w:r w:rsidRPr="009E54EA">
        <w:rPr>
          <w:rFonts w:hint="cs"/>
          <w:b/>
          <w:bCs/>
          <w:rtl/>
        </w:rPr>
        <w:t>برندگان فراخوان پایگاههای سلامت برونسپاری سال 140</w:t>
      </w:r>
      <w:r w:rsidR="00240606">
        <w:rPr>
          <w:rFonts w:hint="cs"/>
          <w:b/>
          <w:bCs/>
          <w:rtl/>
        </w:rPr>
        <w:t>5</w:t>
      </w:r>
      <w:r w:rsidRPr="009E54EA">
        <w:rPr>
          <w:rFonts w:hint="cs"/>
          <w:b/>
          <w:bCs/>
          <w:rtl/>
        </w:rPr>
        <w:t xml:space="preserve">   (مرکز بهداشت شرق تهران</w:t>
      </w:r>
      <w:r w:rsidR="00240606">
        <w:rPr>
          <w:rFonts w:hint="cs"/>
          <w:b/>
          <w:bCs/>
          <w:rtl/>
        </w:rPr>
        <w:t>)</w:t>
      </w:r>
    </w:p>
    <w:p w14:paraId="5D382EE2" w14:textId="4F6B8325" w:rsidR="00240606" w:rsidRPr="00240606" w:rsidRDefault="00240606" w:rsidP="00240606">
      <w:pPr>
        <w:rPr>
          <w:rtl/>
        </w:rPr>
      </w:pPr>
    </w:p>
    <w:p w14:paraId="6A93039F" w14:textId="24FEDB28" w:rsidR="00240606" w:rsidRPr="00240606" w:rsidRDefault="00240606" w:rsidP="00240606">
      <w:pPr>
        <w:rPr>
          <w:rtl/>
        </w:rPr>
      </w:pPr>
    </w:p>
    <w:p w14:paraId="602A52B0" w14:textId="52B31CE0" w:rsidR="00240606" w:rsidRPr="00240606" w:rsidRDefault="00240606" w:rsidP="00240606">
      <w:pPr>
        <w:rPr>
          <w:rtl/>
        </w:rPr>
      </w:pPr>
    </w:p>
    <w:p w14:paraId="3C67AFA4" w14:textId="70CA007D" w:rsidR="00240606" w:rsidRPr="00240606" w:rsidRDefault="00240606" w:rsidP="00240606">
      <w:pPr>
        <w:rPr>
          <w:rtl/>
        </w:rPr>
      </w:pPr>
    </w:p>
    <w:p w14:paraId="39F305C4" w14:textId="6EE13848" w:rsidR="00240606" w:rsidRPr="00624D70" w:rsidRDefault="00240606" w:rsidP="00624D70">
      <w:pPr>
        <w:jc w:val="center"/>
        <w:rPr>
          <w:b/>
          <w:bCs/>
          <w:rtl/>
        </w:rPr>
      </w:pPr>
      <w:r w:rsidRPr="009E54EA">
        <w:rPr>
          <w:rFonts w:hint="cs"/>
          <w:b/>
          <w:bCs/>
          <w:rtl/>
        </w:rPr>
        <w:lastRenderedPageBreak/>
        <w:t>برندگان فراخوان پایگاههای سلامت برونسپاری سال 140</w:t>
      </w:r>
      <w:r>
        <w:rPr>
          <w:rFonts w:hint="cs"/>
          <w:b/>
          <w:bCs/>
          <w:rtl/>
        </w:rPr>
        <w:t>5</w:t>
      </w:r>
      <w:r w:rsidRPr="009E54EA">
        <w:rPr>
          <w:rFonts w:hint="cs"/>
          <w:b/>
          <w:bCs/>
          <w:rtl/>
        </w:rPr>
        <w:t xml:space="preserve">   (مرکز بهداشت شرق تهران</w:t>
      </w:r>
      <w:r w:rsidR="00624D70">
        <w:rPr>
          <w:rFonts w:hint="cs"/>
          <w:b/>
          <w:bCs/>
          <w:rtl/>
        </w:rPr>
        <w:t>)</w:t>
      </w:r>
    </w:p>
    <w:p w14:paraId="60197F2C" w14:textId="4D309A38" w:rsidR="00240606" w:rsidRPr="00240606" w:rsidRDefault="00240606" w:rsidP="00240606">
      <w:pPr>
        <w:rPr>
          <w:rtl/>
        </w:rPr>
      </w:pPr>
    </w:p>
    <w:tbl>
      <w:tblPr>
        <w:tblpPr w:leftFromText="180" w:rightFromText="180" w:vertAnchor="page" w:horzAnchor="margin" w:tblpY="2521"/>
        <w:bidiVisual/>
        <w:tblW w:w="9618" w:type="dxa"/>
        <w:tblLook w:val="04A0" w:firstRow="1" w:lastRow="0" w:firstColumn="1" w:lastColumn="0" w:noHBand="0" w:noVBand="1"/>
      </w:tblPr>
      <w:tblGrid>
        <w:gridCol w:w="671"/>
        <w:gridCol w:w="1722"/>
        <w:gridCol w:w="1890"/>
        <w:gridCol w:w="1440"/>
        <w:gridCol w:w="3895"/>
      </w:tblGrid>
      <w:tr w:rsidR="00624D70" w:rsidRPr="00532AB2" w14:paraId="03577787" w14:textId="77777777" w:rsidTr="00624D70">
        <w:trPr>
          <w:trHeight w:val="1035"/>
        </w:trPr>
        <w:tc>
          <w:tcPr>
            <w:tcW w:w="671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5FF4844D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22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4284605B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مرکز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/شبکه</w:t>
            </w:r>
          </w:p>
        </w:tc>
        <w:tc>
          <w:tcPr>
            <w:tcW w:w="189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6B71497D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پایگاه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/مرکز</w:t>
            </w:r>
          </w:p>
        </w:tc>
        <w:tc>
          <w:tcPr>
            <w:tcW w:w="144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741D36B8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پایگاه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/مرکز</w:t>
            </w:r>
          </w:p>
        </w:tc>
        <w:tc>
          <w:tcPr>
            <w:tcW w:w="389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1FC929DB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برندگان حقیقی/حقوقی</w:t>
            </w:r>
          </w:p>
        </w:tc>
      </w:tr>
      <w:tr w:rsidR="00624D70" w:rsidRPr="00532AB2" w14:paraId="52C7CEED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D9115AA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1F8E742" w14:textId="62F9B767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4CCBA46" w14:textId="7A2FCC2F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زیتون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D12ED77" w14:textId="4700F307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14539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A2CC67E" w14:textId="079B1097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منیر فرخی پور</w:t>
            </w:r>
          </w:p>
        </w:tc>
      </w:tr>
      <w:tr w:rsidR="00624D70" w:rsidRPr="00532AB2" w14:paraId="2410F580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65A3D4D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EEE9FB1" w14:textId="20FDDE7C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37138A6" w14:textId="76B79A19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سرای محله ابوذر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996E8A3" w14:textId="2F3760A6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14339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D676EC3" w14:textId="162FDA7B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شرکت ماهان سلامت سینا</w:t>
            </w:r>
          </w:p>
        </w:tc>
      </w:tr>
      <w:tr w:rsidR="00624D70" w:rsidRPr="00532AB2" w14:paraId="1E3019B3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9A6EDFE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404EF7B" w14:textId="464CFC62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C642317" w14:textId="49A02E61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طیب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8A3084B" w14:textId="24A0A37E" w:rsidR="00624D70" w:rsidRPr="00F84745" w:rsidRDefault="002A55BD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15129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181DE0A" w14:textId="3A655133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گلناز کاظم دخت</w:t>
            </w:r>
          </w:p>
        </w:tc>
      </w:tr>
      <w:tr w:rsidR="00624D70" w:rsidRPr="00532AB2" w14:paraId="52B74407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656A971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5AF1D7B" w14:textId="127B246E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A0AD1D3" w14:textId="3FF556A0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عارف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C2052D6" w14:textId="1B0A1595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14439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F16A4A5" w14:textId="3FCDDF1D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زهرا سقازاده آرانی</w:t>
            </w:r>
          </w:p>
        </w:tc>
      </w:tr>
      <w:tr w:rsidR="00624D70" w:rsidRPr="00532AB2" w14:paraId="4AC5CEE6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BB9A492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BEB61AF" w14:textId="193147DC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00F5EF4" w14:textId="307B0288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عودلاجان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8BA6B2B" w14:textId="02CE864F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12219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2AE10C2" w14:textId="4A8E3205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بدون برنده</w:t>
            </w:r>
          </w:p>
        </w:tc>
      </w:tr>
      <w:tr w:rsidR="00624D70" w:rsidRPr="00532AB2" w14:paraId="40564268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219F2107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0C2CA5A" w14:textId="129E89BB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BD9E377" w14:textId="790A2DEC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محله غیاثی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0F84756" w14:textId="0A1DC194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14419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FD598DD" w14:textId="76E055E1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اعظم اسلامی</w:t>
            </w:r>
          </w:p>
        </w:tc>
      </w:tr>
      <w:tr w:rsidR="00624D70" w:rsidRPr="00532AB2" w14:paraId="142523F8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83E6DD1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22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1E07C332" w14:textId="6716975C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AD80798" w14:textId="75D4CE65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فرزانه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CA80F10" w14:textId="0949C231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14229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6569F2C" w14:textId="67A097B5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شرکت سفیران سلامت خانواده</w:t>
            </w:r>
          </w:p>
        </w:tc>
      </w:tr>
      <w:tr w:rsidR="00624D70" w:rsidRPr="00532AB2" w14:paraId="46C2BE19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FE1916B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B94BC25" w14:textId="68B988C0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4029E19" w14:textId="32E16EE9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قائم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37809F1" w14:textId="1A4F52DC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15629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F220266" w14:textId="30559106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شرکت فیض بخشان حیات</w:t>
            </w:r>
          </w:p>
        </w:tc>
      </w:tr>
      <w:tr w:rsidR="00624D70" w:rsidRPr="00532AB2" w14:paraId="7B4674E3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803A404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EB80C9C" w14:textId="30C00FE8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5C8B0BC" w14:textId="579672A3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قاسم ابن الحسن (ع )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F310413" w14:textId="26ED9E07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14259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6761669" w14:textId="6B4D5662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لیلا قلیخانی</w:t>
            </w:r>
          </w:p>
        </w:tc>
      </w:tr>
      <w:tr w:rsidR="00624D70" w:rsidRPr="00532AB2" w14:paraId="3FDD9320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58FF11E3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C5E212F" w14:textId="532F0F2C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22BDB3E" w14:textId="5CBDB203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قیام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786CB30" w14:textId="6CECB16D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12549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92DDF56" w14:textId="3D7B0595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فاطمه بیگدلی</w:t>
            </w:r>
          </w:p>
        </w:tc>
      </w:tr>
      <w:tr w:rsidR="00624D70" w:rsidRPr="00532AB2" w14:paraId="22D27DC6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26204E6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26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562AFF6" w14:textId="4F65E74C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6056A59" w14:textId="7D517F58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مقداد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8CDCD71" w14:textId="639DB736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14349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A4F6496" w14:textId="464635A0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مرضیه همت</w:t>
            </w:r>
          </w:p>
        </w:tc>
      </w:tr>
      <w:tr w:rsidR="00624D70" w:rsidRPr="00532AB2" w14:paraId="0A18A74A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02FE003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27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7B186B7" w14:textId="1367200F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089FA18" w14:textId="7CAAC098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مولوی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84C23E4" w14:textId="67AC1B75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12329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C09AC03" w14:textId="5899A8DA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محدثه بختیاری</w:t>
            </w:r>
          </w:p>
        </w:tc>
      </w:tr>
      <w:tr w:rsidR="00624D70" w:rsidRPr="00532AB2" w14:paraId="77C10222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ED67E33" w14:textId="7777777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28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5B44CD6" w14:textId="7645A3EE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0F46D34" w14:textId="2326FF96" w:rsidR="00624D70" w:rsidRPr="00F84745" w:rsidRDefault="009D358C" w:rsidP="00624D7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هاشم آباد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C0E5E53" w14:textId="57072B0F" w:rsidR="00624D70" w:rsidRPr="00F84745" w:rsidRDefault="009D358C" w:rsidP="00624D7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15259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E456859" w14:textId="6D586D19" w:rsidR="00624D70" w:rsidRPr="00E00A66" w:rsidRDefault="000564EE" w:rsidP="00624D7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فائزه فراشی</w:t>
            </w:r>
          </w:p>
        </w:tc>
      </w:tr>
      <w:tr w:rsidR="00624D70" w:rsidRPr="00532AB2" w14:paraId="1E93B075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27BD075" w14:textId="77777777" w:rsidR="00624D70" w:rsidRPr="00532AB2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29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22F8E6F5" w14:textId="68AEE269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1C0FF4C" w14:textId="68B73857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هرندی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40EEC97" w14:textId="2E997623" w:rsidR="00624D70" w:rsidRPr="00F84745" w:rsidRDefault="00F85772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12419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B97187F" w14:textId="712F7642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شرکت آوای سلامت صحرا</w:t>
            </w:r>
          </w:p>
        </w:tc>
      </w:tr>
      <w:tr w:rsidR="00624D70" w:rsidRPr="00532AB2" w14:paraId="5DF93E48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600B210" w14:textId="69829D61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3BC02AD" w14:textId="1830C737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EBF9226" w14:textId="69131E29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هفده شهریور جنوبی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656737A" w14:textId="05D53B45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15149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D98E796" w14:textId="0BF1E4E6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زهرا رهسپار طلوعی</w:t>
            </w:r>
          </w:p>
        </w:tc>
      </w:tr>
      <w:tr w:rsidR="00624D70" w:rsidRPr="00532AB2" w14:paraId="533B0731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4A5C562" w14:textId="702D6A47" w:rsidR="00624D70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31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26922575" w14:textId="22574021" w:rsidR="00624D70" w:rsidRPr="00B70047" w:rsidRDefault="00BF28E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FB3BFB6" w14:textId="371116F2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کوثر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DCE8A86" w14:textId="164F05E1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12519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7A5159D" w14:textId="707B37EB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ندا خدابخشی دچانی</w:t>
            </w:r>
          </w:p>
        </w:tc>
      </w:tr>
      <w:tr w:rsidR="009D358C" w:rsidRPr="00532AB2" w14:paraId="2782BFE7" w14:textId="77777777" w:rsidTr="00624D70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12894D2" w14:textId="108B4EA3" w:rsidR="009D358C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32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0CE1FEFB" w14:textId="6200E3B1" w:rsidR="009D358C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54FF899F" w14:textId="433755B0" w:rsidR="009D358C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ضمیمه لیله القدر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6A4F8511" w14:textId="7255F6D3" w:rsidR="009D358C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1331809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7B0DFB4" w14:textId="0F9141B0" w:rsidR="009D358C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شرکت سلامت </w:t>
            </w:r>
            <w:r w:rsidR="00F8515D">
              <w:rPr>
                <w:rFonts w:cs="B Zar" w:hint="cs"/>
                <w:b/>
                <w:bCs/>
                <w:color w:val="000000"/>
                <w:rtl/>
              </w:rPr>
              <w:t xml:space="preserve">پویان 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فدک </w:t>
            </w:r>
          </w:p>
        </w:tc>
      </w:tr>
      <w:tr w:rsidR="00624D70" w:rsidRPr="00532AB2" w14:paraId="085A9D79" w14:textId="77777777" w:rsidTr="009D358C">
        <w:trPr>
          <w:trHeight w:val="80"/>
        </w:trPr>
        <w:tc>
          <w:tcPr>
            <w:tcW w:w="671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610639DE" w14:textId="04EF583B" w:rsidR="00624D70" w:rsidRPr="00532AB2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33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46E6ECD0" w14:textId="572BEB38" w:rsidR="00624D70" w:rsidRPr="00B70047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2417C85F" w14:textId="646C2B82" w:rsidR="00624D70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مرکز لیله القدر 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3F6EB210" w14:textId="6F6EF289" w:rsidR="00624D70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1331809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nil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4B1E994" w14:textId="77777777" w:rsidR="00624D70" w:rsidRPr="00F84745" w:rsidRDefault="00624D70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</w:p>
        </w:tc>
      </w:tr>
      <w:tr w:rsidR="009D358C" w:rsidRPr="00532AB2" w14:paraId="714D0F4D" w14:textId="77777777" w:rsidTr="00624D70">
        <w:trPr>
          <w:trHeight w:val="80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2DF07CB3" w14:textId="77777777" w:rsidR="009D358C" w:rsidRPr="00532AB2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7DECA036" w14:textId="77777777" w:rsidR="009D358C" w:rsidRPr="00B70047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79CB38DE" w14:textId="77777777" w:rsidR="009D358C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0451833B" w14:textId="77777777" w:rsidR="009D358C" w:rsidRPr="00F84745" w:rsidRDefault="009D358C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624152C" w14:textId="41E4EEF3" w:rsidR="009D358C" w:rsidRPr="00F84745" w:rsidRDefault="000564EE" w:rsidP="00624D7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شرکت </w:t>
            </w:r>
            <w:r w:rsidR="00F8515D">
              <w:rPr>
                <w:rFonts w:cs="B Zar" w:hint="cs"/>
                <w:b/>
                <w:bCs/>
                <w:color w:val="000000"/>
                <w:rtl/>
              </w:rPr>
              <w:t>سلامت پ</w:t>
            </w:r>
            <w:r>
              <w:rPr>
                <w:rFonts w:cs="B Zar" w:hint="cs"/>
                <w:b/>
                <w:bCs/>
                <w:color w:val="000000"/>
                <w:rtl/>
              </w:rPr>
              <w:t>ویان فدک</w:t>
            </w:r>
          </w:p>
        </w:tc>
      </w:tr>
    </w:tbl>
    <w:p w14:paraId="13C0595E" w14:textId="55311BDA" w:rsidR="00240606" w:rsidRPr="00240606" w:rsidRDefault="00240606" w:rsidP="00240606">
      <w:pPr>
        <w:rPr>
          <w:rtl/>
        </w:rPr>
      </w:pPr>
    </w:p>
    <w:p w14:paraId="58065695" w14:textId="06346A8C" w:rsidR="00240606" w:rsidRPr="00240606" w:rsidRDefault="00240606" w:rsidP="00240606">
      <w:pPr>
        <w:rPr>
          <w:rtl/>
        </w:rPr>
      </w:pPr>
    </w:p>
    <w:p w14:paraId="23E83D3A" w14:textId="1F818EAC" w:rsidR="00240606" w:rsidRPr="00240606" w:rsidRDefault="00240606" w:rsidP="00240606">
      <w:pPr>
        <w:rPr>
          <w:rtl/>
        </w:rPr>
      </w:pPr>
    </w:p>
    <w:p w14:paraId="484B2397" w14:textId="05A14029" w:rsidR="00240606" w:rsidRPr="00240606" w:rsidRDefault="00240606" w:rsidP="00240606">
      <w:pPr>
        <w:rPr>
          <w:rtl/>
        </w:rPr>
      </w:pPr>
    </w:p>
    <w:p w14:paraId="16271261" w14:textId="73F8D087" w:rsidR="00240606" w:rsidRPr="00240606" w:rsidRDefault="00240606" w:rsidP="00240606">
      <w:pPr>
        <w:rPr>
          <w:rtl/>
        </w:rPr>
      </w:pPr>
    </w:p>
    <w:p w14:paraId="2B64BB36" w14:textId="526EDD4F" w:rsidR="00240606" w:rsidRPr="00240606" w:rsidRDefault="00240606" w:rsidP="00240606">
      <w:pPr>
        <w:rPr>
          <w:rtl/>
        </w:rPr>
      </w:pPr>
    </w:p>
    <w:p w14:paraId="022CFF9D" w14:textId="1356CA55" w:rsidR="00240606" w:rsidRPr="00240606" w:rsidRDefault="00240606" w:rsidP="00240606">
      <w:pPr>
        <w:rPr>
          <w:rtl/>
        </w:rPr>
      </w:pPr>
    </w:p>
    <w:p w14:paraId="039CDD60" w14:textId="33E562B9" w:rsidR="00240606" w:rsidRPr="00240606" w:rsidRDefault="00240606" w:rsidP="00240606">
      <w:pPr>
        <w:rPr>
          <w:rtl/>
        </w:rPr>
      </w:pPr>
    </w:p>
    <w:p w14:paraId="02092B8D" w14:textId="34D8799E" w:rsidR="00240606" w:rsidRDefault="00240606" w:rsidP="00240606">
      <w:pPr>
        <w:rPr>
          <w:b/>
          <w:bCs/>
          <w:rtl/>
        </w:rPr>
      </w:pPr>
    </w:p>
    <w:p w14:paraId="6FBE817B" w14:textId="7A7A4FC7" w:rsidR="00240606" w:rsidRPr="00240606" w:rsidRDefault="00240606" w:rsidP="00240606">
      <w:pPr>
        <w:rPr>
          <w:rtl/>
        </w:rPr>
      </w:pPr>
    </w:p>
    <w:p w14:paraId="41538E7D" w14:textId="3D8E1B5D" w:rsidR="00240606" w:rsidRPr="00240606" w:rsidRDefault="00240606" w:rsidP="00240606">
      <w:pPr>
        <w:rPr>
          <w:rtl/>
        </w:rPr>
      </w:pPr>
    </w:p>
    <w:p w14:paraId="0FBCA358" w14:textId="52D3114D" w:rsidR="00240606" w:rsidRPr="00240606" w:rsidRDefault="00240606" w:rsidP="00240606">
      <w:pPr>
        <w:rPr>
          <w:rtl/>
        </w:rPr>
      </w:pPr>
    </w:p>
    <w:p w14:paraId="064BA8DE" w14:textId="1F9A03B9" w:rsidR="00240606" w:rsidRPr="00240606" w:rsidRDefault="00240606" w:rsidP="00240606">
      <w:pPr>
        <w:rPr>
          <w:rtl/>
        </w:rPr>
      </w:pPr>
    </w:p>
    <w:p w14:paraId="728D9716" w14:textId="3CEA20C0" w:rsidR="00240606" w:rsidRPr="00240606" w:rsidRDefault="00240606" w:rsidP="00240606">
      <w:pPr>
        <w:rPr>
          <w:rtl/>
        </w:rPr>
      </w:pPr>
    </w:p>
    <w:p w14:paraId="7CF74608" w14:textId="35468A68" w:rsidR="00240606" w:rsidRPr="00240606" w:rsidRDefault="00240606" w:rsidP="00240606">
      <w:pPr>
        <w:rPr>
          <w:rtl/>
        </w:rPr>
      </w:pPr>
    </w:p>
    <w:p w14:paraId="6E388807" w14:textId="09C762FE" w:rsidR="00240606" w:rsidRPr="00240606" w:rsidRDefault="00240606" w:rsidP="00240606">
      <w:pPr>
        <w:rPr>
          <w:rtl/>
        </w:rPr>
      </w:pPr>
    </w:p>
    <w:p w14:paraId="412D53DC" w14:textId="02F6F17F" w:rsidR="00240606" w:rsidRPr="00240606" w:rsidRDefault="00240606" w:rsidP="00240606">
      <w:pPr>
        <w:tabs>
          <w:tab w:val="left" w:pos="6810"/>
        </w:tabs>
      </w:pPr>
      <w:r>
        <w:rPr>
          <w:rtl/>
        </w:rPr>
        <w:tab/>
      </w:r>
    </w:p>
    <w:sectPr w:rsidR="00240606" w:rsidRPr="002406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B658" w14:textId="77777777" w:rsidR="00C21A10" w:rsidRDefault="00C21A10" w:rsidP="00240606">
      <w:pPr>
        <w:spacing w:after="0" w:line="240" w:lineRule="auto"/>
      </w:pPr>
      <w:r>
        <w:separator/>
      </w:r>
    </w:p>
  </w:endnote>
  <w:endnote w:type="continuationSeparator" w:id="0">
    <w:p w14:paraId="69393CD7" w14:textId="77777777" w:rsidR="00C21A10" w:rsidRDefault="00C21A10" w:rsidP="0024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2B17" w14:textId="1BB36A10" w:rsidR="00240606" w:rsidRDefault="00240606">
    <w:pPr>
      <w:pStyle w:val="Footer"/>
      <w:rPr>
        <w:rtl/>
      </w:rPr>
    </w:pPr>
  </w:p>
  <w:p w14:paraId="4CF8BA75" w14:textId="7D1601C0" w:rsidR="00240606" w:rsidRDefault="00240606">
    <w:pPr>
      <w:pStyle w:val="Footer"/>
      <w:rPr>
        <w:rtl/>
      </w:rPr>
    </w:pPr>
  </w:p>
  <w:p w14:paraId="504E2E7E" w14:textId="625A6878" w:rsidR="00240606" w:rsidRDefault="00240606">
    <w:pPr>
      <w:pStyle w:val="Footer"/>
      <w:rPr>
        <w:rtl/>
      </w:rPr>
    </w:pPr>
  </w:p>
  <w:p w14:paraId="4166B57C" w14:textId="77777777" w:rsidR="00240606" w:rsidRDefault="0024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CA1C" w14:textId="77777777" w:rsidR="00C21A10" w:rsidRDefault="00C21A10" w:rsidP="00240606">
      <w:pPr>
        <w:spacing w:after="0" w:line="240" w:lineRule="auto"/>
      </w:pPr>
      <w:r>
        <w:separator/>
      </w:r>
    </w:p>
  </w:footnote>
  <w:footnote w:type="continuationSeparator" w:id="0">
    <w:p w14:paraId="4C70E5B3" w14:textId="77777777" w:rsidR="00C21A10" w:rsidRDefault="00C21A10" w:rsidP="00240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0564EE"/>
    <w:rsid w:val="00240606"/>
    <w:rsid w:val="002A55BD"/>
    <w:rsid w:val="00374085"/>
    <w:rsid w:val="003E5CD2"/>
    <w:rsid w:val="0041446F"/>
    <w:rsid w:val="00624D70"/>
    <w:rsid w:val="00651427"/>
    <w:rsid w:val="00985A5D"/>
    <w:rsid w:val="009C1B38"/>
    <w:rsid w:val="009D358C"/>
    <w:rsid w:val="009E54EA"/>
    <w:rsid w:val="00A41AC1"/>
    <w:rsid w:val="00A67ADC"/>
    <w:rsid w:val="00A77135"/>
    <w:rsid w:val="00BF28E0"/>
    <w:rsid w:val="00C05D31"/>
    <w:rsid w:val="00C21A10"/>
    <w:rsid w:val="00D01E2A"/>
    <w:rsid w:val="00F8515D"/>
    <w:rsid w:val="00F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C0EE"/>
  <w15:chartTrackingRefBased/>
  <w15:docId w15:val="{7B67F897-C481-42A5-B63A-4F2D2BFA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EA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06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4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06"/>
    <w:rPr>
      <w:rFonts w:ascii="Calibri" w:eastAsia="Times New Roman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omolbanin ghasemi</dc:creator>
  <cp:keywords/>
  <dc:description/>
  <cp:lastModifiedBy>omolbanin ghasemi</cp:lastModifiedBy>
  <cp:revision>10</cp:revision>
  <dcterms:created xsi:type="dcterms:W3CDTF">2025-06-01T02:39:00Z</dcterms:created>
  <dcterms:modified xsi:type="dcterms:W3CDTF">2026-04-18T09:08:00Z</dcterms:modified>
</cp:coreProperties>
</file>