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8"/>
        <w:gridCol w:w="1559"/>
        <w:gridCol w:w="1559"/>
        <w:gridCol w:w="1559"/>
      </w:tblGrid>
      <w:tr w:rsidR="00C96B85" w14:paraId="73B93034" w14:textId="7FDB5A2C" w:rsidTr="000D6AEB">
        <w:trPr>
          <w:trHeight w:val="620"/>
        </w:trPr>
        <w:tc>
          <w:tcPr>
            <w:tcW w:w="1557" w:type="dxa"/>
            <w:shd w:val="clear" w:color="auto" w:fill="FBE4D5" w:themeFill="accent2" w:themeFillTint="33"/>
          </w:tcPr>
          <w:p w14:paraId="0B23C30B" w14:textId="4EB5765B" w:rsidR="00C96B85" w:rsidRDefault="00C96B85" w:rsidP="00C96B8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کف مبلغ</w:t>
            </w:r>
            <w:r>
              <w:t>k</w:t>
            </w:r>
            <w:r>
              <w:rPr>
                <w:rFonts w:hint="cs"/>
                <w:rtl/>
                <w:lang w:bidi="fa-IR"/>
              </w:rPr>
              <w:t>(ریال )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14:paraId="75FE43BA" w14:textId="78441081" w:rsidR="00C96B85" w:rsidRDefault="00C96B85" w:rsidP="00C96B8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سقف مبلغ </w:t>
            </w:r>
            <w:r>
              <w:t>k</w:t>
            </w:r>
            <w:r>
              <w:rPr>
                <w:rFonts w:hint="cs"/>
                <w:rtl/>
                <w:lang w:bidi="fa-IR"/>
              </w:rPr>
              <w:t>(ریال )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14:paraId="36792265" w14:textId="2CF44D28" w:rsidR="00C96B85" w:rsidRDefault="00C96B85" w:rsidP="00C96B85">
            <w:pPr>
              <w:jc w:val="center"/>
            </w:pPr>
            <w:r>
              <w:rPr>
                <w:rFonts w:hint="cs"/>
                <w:rtl/>
              </w:rPr>
              <w:t>نام پایگاه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0293EDA" w14:textId="033BB601" w:rsidR="00C96B85" w:rsidRDefault="00C96B85" w:rsidP="00C96B85">
            <w:pPr>
              <w:jc w:val="center"/>
            </w:pPr>
            <w:r>
              <w:rPr>
                <w:rFonts w:hint="cs"/>
                <w:rtl/>
              </w:rPr>
              <w:t>نام مرکز معین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95D19F2" w14:textId="244C33F6" w:rsidR="00C96B85" w:rsidRDefault="00C96B85" w:rsidP="00C96B85">
            <w:pPr>
              <w:jc w:val="center"/>
            </w:pPr>
            <w:r>
              <w:rPr>
                <w:rFonts w:hint="cs"/>
                <w:rtl/>
              </w:rPr>
              <w:t>شبکه/ مرکز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91382F6" w14:textId="77777777" w:rsidR="00C96B85" w:rsidRDefault="00C96B85" w:rsidP="00C96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  <w:p w14:paraId="1D1F4F70" w14:textId="4AFF23F6" w:rsidR="00C96B85" w:rsidRDefault="00C96B85" w:rsidP="00C96B85">
            <w:pPr>
              <w:jc w:val="center"/>
              <w:rPr>
                <w:rtl/>
              </w:rPr>
            </w:pPr>
          </w:p>
        </w:tc>
      </w:tr>
      <w:tr w:rsidR="00C96B85" w14:paraId="5035EEDA" w14:textId="5537330F" w:rsidTr="00C96B85">
        <w:tc>
          <w:tcPr>
            <w:tcW w:w="1557" w:type="dxa"/>
            <w:shd w:val="clear" w:color="auto" w:fill="C5E0B3" w:themeFill="accent6" w:themeFillTint="66"/>
          </w:tcPr>
          <w:p w14:paraId="6A5AD320" w14:textId="0BDF5A71" w:rsidR="00C96B85" w:rsidRDefault="00E74B5F" w:rsidP="00C96B85">
            <w:pPr>
              <w:jc w:val="center"/>
            </w:pPr>
            <w:r>
              <w:rPr>
                <w:rFonts w:hint="cs"/>
                <w:rtl/>
              </w:rPr>
              <w:t>15،8000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39625A7A" w14:textId="2C346C9A" w:rsidR="00C96B85" w:rsidRDefault="00E74B5F" w:rsidP="00C96B85">
            <w:pPr>
              <w:jc w:val="center"/>
            </w:pPr>
            <w:r>
              <w:rPr>
                <w:rFonts w:hint="cs"/>
                <w:rtl/>
              </w:rPr>
              <w:t>161،000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0D35CAB9" w14:textId="6AEDAE71" w:rsidR="00C96B85" w:rsidRDefault="000D6AEB" w:rsidP="000D6AEB">
            <w:r>
              <w:rPr>
                <w:rFonts w:hint="cs"/>
                <w:rtl/>
              </w:rPr>
              <w:t xml:space="preserve">هاشم آباد 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63AECADC" w14:textId="650074DD" w:rsidR="00C96B85" w:rsidRDefault="000D6AEB" w:rsidP="00C96B85">
            <w:pPr>
              <w:jc w:val="center"/>
            </w:pPr>
            <w:r>
              <w:rPr>
                <w:rFonts w:hint="cs"/>
                <w:rtl/>
              </w:rPr>
              <w:t xml:space="preserve">12 بهمن 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43A947D7" w14:textId="2757B901" w:rsidR="00C96B85" w:rsidRDefault="00C96B85" w:rsidP="00C96B85">
            <w:pPr>
              <w:jc w:val="center"/>
            </w:pPr>
            <w:r>
              <w:rPr>
                <w:rFonts w:hint="cs"/>
                <w:rtl/>
              </w:rPr>
              <w:t>شرق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132EC934" w14:textId="77777777" w:rsidR="00C96B85" w:rsidRDefault="00C96B85" w:rsidP="00C96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41AEA934" w14:textId="3C93F51A" w:rsidR="00C96B85" w:rsidRDefault="00C96B85" w:rsidP="00C96B85">
            <w:pPr>
              <w:jc w:val="center"/>
            </w:pPr>
          </w:p>
        </w:tc>
      </w:tr>
    </w:tbl>
    <w:p w14:paraId="10EB42DA" w14:textId="77777777" w:rsidR="00D14431" w:rsidRDefault="00D14431"/>
    <w:sectPr w:rsidR="00D1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85"/>
    <w:rsid w:val="000D6AEB"/>
    <w:rsid w:val="0041446F"/>
    <w:rsid w:val="00A67ADC"/>
    <w:rsid w:val="00C96B85"/>
    <w:rsid w:val="00D14431"/>
    <w:rsid w:val="00E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CC55"/>
  <w15:chartTrackingRefBased/>
  <w15:docId w15:val="{6B7D9A98-68FD-4F0E-B5CF-79597851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6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omolbanin ghasemi</dc:creator>
  <cp:keywords/>
  <dc:description/>
  <cp:lastModifiedBy>omolbanin ghasemi</cp:lastModifiedBy>
  <cp:revision>3</cp:revision>
  <dcterms:created xsi:type="dcterms:W3CDTF">2025-07-07T04:45:00Z</dcterms:created>
  <dcterms:modified xsi:type="dcterms:W3CDTF">2025-09-23T04:41:00Z</dcterms:modified>
</cp:coreProperties>
</file>