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66" w:rsidRDefault="00431A66" w:rsidP="00431A66">
      <w:pPr>
        <w:tabs>
          <w:tab w:val="left" w:pos="1605"/>
          <w:tab w:val="left" w:pos="2025"/>
          <w:tab w:val="left" w:pos="2535"/>
          <w:tab w:val="left" w:pos="3143"/>
          <w:tab w:val="left" w:pos="3698"/>
          <w:tab w:val="left" w:pos="5093"/>
          <w:tab w:val="left" w:pos="7358"/>
        </w:tabs>
        <w:rPr>
          <w:rFonts w:cs="Titr" w:hint="cs"/>
          <w:rtl/>
        </w:rPr>
      </w:pPr>
    </w:p>
    <w:p w:rsidR="00302D31" w:rsidRDefault="00302D31" w:rsidP="00431A66">
      <w:pPr>
        <w:tabs>
          <w:tab w:val="left" w:pos="1605"/>
          <w:tab w:val="left" w:pos="2025"/>
          <w:tab w:val="left" w:pos="2535"/>
          <w:tab w:val="left" w:pos="3143"/>
          <w:tab w:val="left" w:pos="3698"/>
          <w:tab w:val="left" w:pos="5093"/>
          <w:tab w:val="left" w:pos="7358"/>
        </w:tabs>
        <w:rPr>
          <w:rFonts w:cs="Titr"/>
          <w:rtl/>
        </w:rPr>
      </w:pPr>
    </w:p>
    <w:tbl>
      <w:tblPr>
        <w:tblpPr w:leftFromText="180" w:rightFromText="180" w:vertAnchor="page" w:horzAnchor="margin" w:tblpY="2633"/>
        <w:bidiVisual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"/>
        <w:gridCol w:w="1694"/>
        <w:gridCol w:w="7530"/>
      </w:tblGrid>
      <w:tr w:rsidR="00A32513" w:rsidRPr="00A53E80" w:rsidTr="00BA1E06">
        <w:tc>
          <w:tcPr>
            <w:tcW w:w="821" w:type="dxa"/>
            <w:shd w:val="clear" w:color="auto" w:fill="D9D9D9" w:themeFill="background1" w:themeFillShade="D9"/>
            <w:vAlign w:val="center"/>
          </w:tcPr>
          <w:p w:rsidR="00A32513" w:rsidRPr="00A53E80" w:rsidRDefault="00A32513" w:rsidP="00BA1E06">
            <w:pPr>
              <w:spacing w:line="240" w:lineRule="auto"/>
              <w:jc w:val="center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A53E80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A32513" w:rsidRPr="00A53E80" w:rsidRDefault="00A32513" w:rsidP="00BA1E06">
            <w:pPr>
              <w:spacing w:line="240" w:lineRule="auto"/>
              <w:jc w:val="center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A53E80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نام مرکز</w:t>
            </w:r>
          </w:p>
        </w:tc>
        <w:tc>
          <w:tcPr>
            <w:tcW w:w="7530" w:type="dxa"/>
            <w:shd w:val="clear" w:color="auto" w:fill="D9D9D9" w:themeFill="background1" w:themeFillShade="D9"/>
            <w:vAlign w:val="center"/>
          </w:tcPr>
          <w:p w:rsidR="00A32513" w:rsidRPr="00A53E80" w:rsidRDefault="00A32513" w:rsidP="00BA1E06">
            <w:pPr>
              <w:spacing w:line="240" w:lineRule="auto"/>
              <w:jc w:val="center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A53E80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آدرس و تلفن</w:t>
            </w:r>
          </w:p>
        </w:tc>
      </w:tr>
      <w:tr w:rsidR="00A32513" w:rsidRPr="00571ACE" w:rsidTr="00BA1E06">
        <w:tc>
          <w:tcPr>
            <w:tcW w:w="821" w:type="dxa"/>
            <w:vAlign w:val="center"/>
          </w:tcPr>
          <w:p w:rsidR="00A32513" w:rsidRPr="00302D31" w:rsidRDefault="006B4610" w:rsidP="00BA1E06">
            <w:pPr>
              <w:spacing w:line="240" w:lineRule="auto"/>
              <w:rPr>
                <w:rFonts w:ascii="Tahoma" w:hAnsi="Tahoma" w:cs="B Nazani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 w:rsidR="00BA1E06">
              <w:rPr>
                <w:rFonts w:ascii="Tahoma" w:hAnsi="Tahoma"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 1</w:t>
            </w:r>
          </w:p>
        </w:tc>
        <w:tc>
          <w:tcPr>
            <w:tcW w:w="1701" w:type="dxa"/>
            <w:gridSpan w:val="2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i/>
                <w:iCs/>
                <w:sz w:val="28"/>
                <w:szCs w:val="28"/>
                <w:rtl/>
              </w:rPr>
              <w:t>افسريه</w:t>
            </w:r>
          </w:p>
        </w:tc>
        <w:tc>
          <w:tcPr>
            <w:tcW w:w="7530" w:type="dxa"/>
            <w:vAlign w:val="center"/>
          </w:tcPr>
          <w:p w:rsidR="00A32513" w:rsidRPr="00302D31" w:rsidRDefault="00A32513" w:rsidP="00BA1E06">
            <w:pPr>
              <w:spacing w:line="240" w:lineRule="auto"/>
              <w:rPr>
                <w:rFonts w:ascii="Tahoma" w:hAnsi="Tahoma"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i/>
                <w:iCs/>
                <w:sz w:val="28"/>
                <w:szCs w:val="28"/>
                <w:rtl/>
              </w:rPr>
              <w:t>افسريه 15متري سوم خ 44                                33157333- 33640430</w:t>
            </w:r>
          </w:p>
        </w:tc>
      </w:tr>
      <w:tr w:rsidR="00A32513" w:rsidRPr="00A53E80" w:rsidTr="00BA1E06">
        <w:tc>
          <w:tcPr>
            <w:tcW w:w="821" w:type="dxa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پورهدايت</w:t>
            </w:r>
          </w:p>
        </w:tc>
        <w:tc>
          <w:tcPr>
            <w:tcW w:w="7530" w:type="dxa"/>
            <w:vAlign w:val="center"/>
          </w:tcPr>
          <w:p w:rsidR="00A32513" w:rsidRPr="00302D31" w:rsidRDefault="00A32513" w:rsidP="00BA1E06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پيروزي سرآسياب دولاب خ شيوا خ شهيد واضحي فر            33173199</w:t>
            </w:r>
          </w:p>
        </w:tc>
      </w:tr>
      <w:tr w:rsidR="00A32513" w:rsidRPr="00A53E80" w:rsidTr="00BA1E06">
        <w:tc>
          <w:tcPr>
            <w:tcW w:w="821" w:type="dxa"/>
            <w:vAlign w:val="center"/>
          </w:tcPr>
          <w:p w:rsidR="00A32513" w:rsidRPr="00302D31" w:rsidRDefault="006B4610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شهيد جعفري</w:t>
            </w:r>
          </w:p>
        </w:tc>
        <w:tc>
          <w:tcPr>
            <w:tcW w:w="7530" w:type="dxa"/>
            <w:vAlign w:val="center"/>
          </w:tcPr>
          <w:p w:rsidR="00A32513" w:rsidRPr="00302D31" w:rsidRDefault="00A32513" w:rsidP="00BA1E06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خ 17شهريور ايستگاه خرابات جنب آتش نشاني        33556914-33131812- 33556297 </w:t>
            </w:r>
            <w:r w:rsidRPr="00302D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رئیس مرکز 33562666</w:t>
            </w:r>
          </w:p>
        </w:tc>
      </w:tr>
      <w:tr w:rsidR="00A32513" w:rsidRPr="00A53E80" w:rsidTr="00BA1E06">
        <w:tc>
          <w:tcPr>
            <w:tcW w:w="821" w:type="dxa"/>
            <w:vAlign w:val="center"/>
          </w:tcPr>
          <w:p w:rsidR="00A32513" w:rsidRPr="00302D31" w:rsidRDefault="006B4610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دكتررزمي</w:t>
            </w:r>
          </w:p>
        </w:tc>
        <w:tc>
          <w:tcPr>
            <w:tcW w:w="7530" w:type="dxa"/>
            <w:vAlign w:val="center"/>
          </w:tcPr>
          <w:p w:rsidR="00A32513" w:rsidRPr="00302D31" w:rsidRDefault="00A32513" w:rsidP="00BA1E06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خ مسعوديه مسگرآباد خ كلهر             </w:t>
            </w:r>
            <w:r w:rsidRPr="00302D31">
              <w:rPr>
                <w:rFonts w:ascii="Tahoma" w:hAnsi="Tahoma" w:cs="B Nazanin"/>
                <w:b/>
                <w:bCs/>
                <w:sz w:val="28"/>
                <w:szCs w:val="28"/>
              </w:rPr>
              <w:t>-</w:t>
            </w: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33867776 - 33869195</w:t>
            </w:r>
          </w:p>
        </w:tc>
      </w:tr>
      <w:tr w:rsidR="00A32513" w:rsidRPr="00A53E80" w:rsidTr="00BA1E06">
        <w:tc>
          <w:tcPr>
            <w:tcW w:w="821" w:type="dxa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شبير</w:t>
            </w:r>
          </w:p>
        </w:tc>
        <w:tc>
          <w:tcPr>
            <w:tcW w:w="7530" w:type="dxa"/>
            <w:vAlign w:val="center"/>
          </w:tcPr>
          <w:p w:rsidR="00A32513" w:rsidRPr="00302D31" w:rsidRDefault="00A32513" w:rsidP="00BA1E06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خ 17 شهريور پايينتراز م خراسان ج بهزيستي شبير خ برادران قنبري   -33031513 </w:t>
            </w:r>
            <w:r w:rsidR="009C3E6C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3370888</w:t>
            </w:r>
            <w:r w:rsidR="001154F9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5      </w:t>
            </w:r>
          </w:p>
        </w:tc>
      </w:tr>
      <w:tr w:rsidR="00A32513" w:rsidRPr="00A53E80" w:rsidTr="00BA1E06">
        <w:tc>
          <w:tcPr>
            <w:tcW w:w="821" w:type="dxa"/>
            <w:vAlign w:val="center"/>
          </w:tcPr>
          <w:p w:rsidR="00A32513" w:rsidRPr="00302D31" w:rsidRDefault="00BA1E06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صلواتي</w:t>
            </w:r>
          </w:p>
        </w:tc>
        <w:tc>
          <w:tcPr>
            <w:tcW w:w="7530" w:type="dxa"/>
            <w:vAlign w:val="center"/>
          </w:tcPr>
          <w:p w:rsidR="00A32513" w:rsidRPr="00302D31" w:rsidRDefault="00A32513" w:rsidP="00BA1E06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خ پيروزي خ اول نيروي هوايي         77428070- 77472287</w:t>
            </w:r>
          </w:p>
        </w:tc>
      </w:tr>
      <w:tr w:rsidR="00A32513" w:rsidRPr="00A53E80" w:rsidTr="00BA1E06">
        <w:tc>
          <w:tcPr>
            <w:tcW w:w="821" w:type="dxa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غياثي</w:t>
            </w:r>
          </w:p>
        </w:tc>
        <w:tc>
          <w:tcPr>
            <w:tcW w:w="7530" w:type="dxa"/>
            <w:vAlign w:val="center"/>
          </w:tcPr>
          <w:p w:rsidR="00A32513" w:rsidRPr="00302D31" w:rsidRDefault="00A32513" w:rsidP="00BA1E06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خ آهنگ م آهنگ خ احمد كياني 33701018 -33436907</w:t>
            </w:r>
          </w:p>
        </w:tc>
      </w:tr>
      <w:tr w:rsidR="00A32513" w:rsidRPr="00A53E80" w:rsidTr="00BA1E06">
        <w:tc>
          <w:tcPr>
            <w:tcW w:w="821" w:type="dxa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ليله القدر</w:t>
            </w:r>
          </w:p>
        </w:tc>
        <w:tc>
          <w:tcPr>
            <w:tcW w:w="7530" w:type="dxa"/>
            <w:vAlign w:val="center"/>
          </w:tcPr>
          <w:p w:rsidR="00A32513" w:rsidRPr="00302D31" w:rsidRDefault="00A32513" w:rsidP="00BA1E06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م امامت خ شهيد رضا جديدي خ ابوريحان      77430067-77430048</w:t>
            </w:r>
          </w:p>
        </w:tc>
      </w:tr>
      <w:tr w:rsidR="00A32513" w:rsidRPr="00A53E80" w:rsidTr="00BA1E06">
        <w:tc>
          <w:tcPr>
            <w:tcW w:w="821" w:type="dxa"/>
            <w:vAlign w:val="center"/>
          </w:tcPr>
          <w:p w:rsidR="00A32513" w:rsidRPr="00302D31" w:rsidRDefault="00BC5C0B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A32513" w:rsidRPr="00302D31" w:rsidRDefault="00A32513" w:rsidP="00BA1E06">
            <w:pPr>
              <w:spacing w:line="240" w:lineRule="auto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محمديان</w:t>
            </w:r>
          </w:p>
        </w:tc>
        <w:tc>
          <w:tcPr>
            <w:tcW w:w="7530" w:type="dxa"/>
            <w:vAlign w:val="center"/>
          </w:tcPr>
          <w:p w:rsidR="00A32513" w:rsidRPr="00302D31" w:rsidRDefault="00A32513" w:rsidP="00BA1E06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خ سي متري نيروي هوايي فلكه لوزي   77470004- 77423334</w:t>
            </w:r>
          </w:p>
        </w:tc>
      </w:tr>
      <w:tr w:rsidR="00BA1E06" w:rsidRPr="00A53E80" w:rsidTr="00BC5C0B">
        <w:trPr>
          <w:trHeight w:val="1239"/>
        </w:trPr>
        <w:tc>
          <w:tcPr>
            <w:tcW w:w="828" w:type="dxa"/>
            <w:gridSpan w:val="2"/>
            <w:tcBorders>
              <w:right w:val="single" w:sz="4" w:space="0" w:color="auto"/>
            </w:tcBorders>
            <w:vAlign w:val="center"/>
          </w:tcPr>
          <w:p w:rsidR="00BA1E06" w:rsidRPr="00302D31" w:rsidRDefault="00BA1E06" w:rsidP="00BC5C0B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5C0B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5C0B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BA1E06" w:rsidRPr="00302D31" w:rsidRDefault="00BA1E06" w:rsidP="00BA1E06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C5C0B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2D31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هرندی</w:t>
            </w:r>
          </w:p>
        </w:tc>
        <w:tc>
          <w:tcPr>
            <w:tcW w:w="7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E06" w:rsidRPr="006B4610" w:rsidRDefault="00BA1E06" w:rsidP="00BA1E06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 w:rsidRPr="006B4610">
              <w:rPr>
                <w:rFonts w:ascii="Tahoma" w:eastAsia="Times New Roman" w:hAnsi="Tahoma" w:cs="B Nazanin"/>
                <w:b/>
                <w:bCs/>
                <w:sz w:val="28"/>
                <w:szCs w:val="28"/>
              </w:rPr>
              <w:t> </w:t>
            </w:r>
            <w:r w:rsidRPr="006B4610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آدرس:خ شوش غربی- نرسیده به میدان هرندی - حنب مسجد</w:t>
            </w:r>
            <w:r w:rsidRPr="006B4610">
              <w:rPr>
                <w:rFonts w:ascii="Tahoma" w:eastAsia="Times New Roman" w:hAnsi="Tahoma" w:cs="B Nazanin"/>
                <w:b/>
                <w:bCs/>
                <w:sz w:val="28"/>
                <w:szCs w:val="28"/>
              </w:rPr>
              <w:t xml:space="preserve"> </w:t>
            </w:r>
            <w:r w:rsidRPr="006B4610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سجادیه</w:t>
            </w:r>
            <w:r w:rsidRPr="006B4610"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  <w:t> </w:t>
            </w:r>
            <w:r w:rsidRPr="006B4610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 xml:space="preserve"> بزرگ - انتهای بن بست رخشان - مرکز بهداشت هرندی -</w:t>
            </w:r>
            <w:r w:rsidRPr="006B4610"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  <w:t> </w:t>
            </w:r>
            <w:r w:rsidRPr="006B4610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 xml:space="preserve"> تلفن: 55697005</w:t>
            </w:r>
          </w:p>
          <w:p w:rsidR="00BA1E06" w:rsidRPr="00302D31" w:rsidRDefault="00BA1E06" w:rsidP="00BA1E06">
            <w:pPr>
              <w:spacing w:line="240" w:lineRule="auto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02D31" w:rsidRDefault="00302D31" w:rsidP="006B4610">
      <w:pPr>
        <w:tabs>
          <w:tab w:val="left" w:pos="1605"/>
          <w:tab w:val="left" w:pos="2025"/>
          <w:tab w:val="left" w:pos="2535"/>
          <w:tab w:val="left" w:pos="3143"/>
          <w:tab w:val="left" w:pos="3698"/>
          <w:tab w:val="left" w:pos="5093"/>
          <w:tab w:val="left" w:pos="7358"/>
        </w:tabs>
        <w:jc w:val="center"/>
        <w:rPr>
          <w:rFonts w:cs="B Titr"/>
          <w:sz w:val="28"/>
          <w:szCs w:val="28"/>
          <w:rtl/>
        </w:rPr>
      </w:pPr>
      <w:r w:rsidRPr="00302D31">
        <w:rPr>
          <w:rFonts w:cs="B Titr" w:hint="cs"/>
          <w:sz w:val="28"/>
          <w:szCs w:val="28"/>
          <w:rtl/>
        </w:rPr>
        <w:t>اسامی مراکزدارای واحد بهداشت دهان ودندان  تحت پوشش مرکز بهداشت شرق تهران</w:t>
      </w:r>
    </w:p>
    <w:p w:rsidR="00BA1E06" w:rsidRDefault="00BA1E06" w:rsidP="006B4610">
      <w:pPr>
        <w:tabs>
          <w:tab w:val="left" w:pos="1605"/>
          <w:tab w:val="left" w:pos="2025"/>
          <w:tab w:val="left" w:pos="2535"/>
          <w:tab w:val="left" w:pos="3143"/>
          <w:tab w:val="left" w:pos="3698"/>
          <w:tab w:val="left" w:pos="5093"/>
          <w:tab w:val="left" w:pos="7358"/>
        </w:tabs>
        <w:jc w:val="center"/>
        <w:rPr>
          <w:rFonts w:cs="B Titr"/>
          <w:sz w:val="28"/>
          <w:szCs w:val="28"/>
          <w:rtl/>
        </w:rPr>
      </w:pPr>
    </w:p>
    <w:p w:rsidR="00BA1E06" w:rsidRPr="00302D31" w:rsidRDefault="00BA1E06" w:rsidP="00BC5C0B">
      <w:pPr>
        <w:tabs>
          <w:tab w:val="left" w:pos="1605"/>
          <w:tab w:val="left" w:pos="2025"/>
          <w:tab w:val="left" w:pos="2535"/>
          <w:tab w:val="left" w:pos="3143"/>
          <w:tab w:val="left" w:pos="3698"/>
          <w:tab w:val="left" w:pos="5093"/>
          <w:tab w:val="left" w:pos="7358"/>
        </w:tabs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در شرایط فعلی (مواجهه با کووید-19)  تنها </w:t>
      </w:r>
      <w:r w:rsidR="00BC5C0B">
        <w:rPr>
          <w:rFonts w:cs="B Titr" w:hint="cs"/>
          <w:sz w:val="28"/>
          <w:szCs w:val="28"/>
          <w:rtl/>
        </w:rPr>
        <w:t xml:space="preserve">7 </w:t>
      </w:r>
      <w:r>
        <w:rPr>
          <w:rFonts w:cs="B Titr" w:hint="cs"/>
          <w:sz w:val="28"/>
          <w:szCs w:val="28"/>
          <w:rtl/>
        </w:rPr>
        <w:t xml:space="preserve"> مرکزی که با شماره مشخص شده</w:t>
      </w:r>
      <w:r>
        <w:rPr>
          <w:rFonts w:cs="B Titr" w:hint="cs"/>
          <w:sz w:val="28"/>
          <w:szCs w:val="28"/>
          <w:rtl/>
        </w:rPr>
        <w:softHyphen/>
        <w:t>اند،فعال می</w:t>
      </w:r>
      <w:r>
        <w:rPr>
          <w:rFonts w:cs="B Titr" w:hint="cs"/>
          <w:sz w:val="28"/>
          <w:szCs w:val="28"/>
          <w:rtl/>
        </w:rPr>
        <w:softHyphen/>
        <w:t>باشند.</w:t>
      </w:r>
    </w:p>
    <w:sectPr w:rsidR="00BA1E06" w:rsidRPr="00302D31" w:rsidSect="00A53E80">
      <w:pgSz w:w="11906" w:h="16838"/>
      <w:pgMar w:top="284" w:right="1168" w:bottom="284" w:left="90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A66"/>
    <w:rsid w:val="00016819"/>
    <w:rsid w:val="00073066"/>
    <w:rsid w:val="00073558"/>
    <w:rsid w:val="00092100"/>
    <w:rsid w:val="001154F9"/>
    <w:rsid w:val="00196E2D"/>
    <w:rsid w:val="002137F9"/>
    <w:rsid w:val="002E343B"/>
    <w:rsid w:val="002E462A"/>
    <w:rsid w:val="003021F0"/>
    <w:rsid w:val="00302D31"/>
    <w:rsid w:val="003717DF"/>
    <w:rsid w:val="003805B9"/>
    <w:rsid w:val="00431A66"/>
    <w:rsid w:val="00491976"/>
    <w:rsid w:val="004A09E8"/>
    <w:rsid w:val="004B109A"/>
    <w:rsid w:val="00571ACE"/>
    <w:rsid w:val="00580AC8"/>
    <w:rsid w:val="00674295"/>
    <w:rsid w:val="006B4610"/>
    <w:rsid w:val="006D1D19"/>
    <w:rsid w:val="0070735C"/>
    <w:rsid w:val="00726C2E"/>
    <w:rsid w:val="007B5F03"/>
    <w:rsid w:val="007E2FDA"/>
    <w:rsid w:val="007F75EF"/>
    <w:rsid w:val="008A6F22"/>
    <w:rsid w:val="008B4F77"/>
    <w:rsid w:val="008E0EC6"/>
    <w:rsid w:val="008E3842"/>
    <w:rsid w:val="009910A7"/>
    <w:rsid w:val="009C3E6C"/>
    <w:rsid w:val="009D6883"/>
    <w:rsid w:val="00A32513"/>
    <w:rsid w:val="00A53E80"/>
    <w:rsid w:val="00AF0BBB"/>
    <w:rsid w:val="00B30845"/>
    <w:rsid w:val="00B715E7"/>
    <w:rsid w:val="00BA1E06"/>
    <w:rsid w:val="00BC5C0B"/>
    <w:rsid w:val="00C66CA1"/>
    <w:rsid w:val="00CD003A"/>
    <w:rsid w:val="00CE55BB"/>
    <w:rsid w:val="00DA54DE"/>
    <w:rsid w:val="00E023EA"/>
    <w:rsid w:val="00E34BE7"/>
    <w:rsid w:val="00E35353"/>
    <w:rsid w:val="00E635F8"/>
    <w:rsid w:val="00E86E89"/>
    <w:rsid w:val="00EC00F4"/>
    <w:rsid w:val="00F04148"/>
    <w:rsid w:val="00F6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6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3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Kabiri</dc:creator>
  <cp:keywords/>
  <dc:description/>
  <cp:lastModifiedBy>s.forughi</cp:lastModifiedBy>
  <cp:revision>34</cp:revision>
  <cp:lastPrinted>2012-08-11T08:38:00Z</cp:lastPrinted>
  <dcterms:created xsi:type="dcterms:W3CDTF">2011-10-27T08:02:00Z</dcterms:created>
  <dcterms:modified xsi:type="dcterms:W3CDTF">2021-01-04T06:45:00Z</dcterms:modified>
</cp:coreProperties>
</file>